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EE" w:rsidRDefault="00786271" w:rsidP="00362FD1">
      <w:pPr>
        <w:tabs>
          <w:tab w:val="left" w:pos="8869"/>
        </w:tabs>
      </w:pPr>
      <w:bookmarkStart w:id="0" w:name="_GoBack"/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261DB4" wp14:editId="6F4E49F2">
                <wp:simplePos x="0" y="0"/>
                <wp:positionH relativeFrom="column">
                  <wp:posOffset>-160655</wp:posOffset>
                </wp:positionH>
                <wp:positionV relativeFrom="paragraph">
                  <wp:posOffset>-178337</wp:posOffset>
                </wp:positionV>
                <wp:extent cx="6941185" cy="915035"/>
                <wp:effectExtent l="0" t="0" r="12065" b="18415"/>
                <wp:wrapNone/>
                <wp:docPr id="636" name="AutoShape 16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1185" cy="915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5D2B" w:rsidRDefault="00825D2B" w:rsidP="00825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261DB4" id="AutoShape 16868" o:spid="_x0000_s1026" style="position:absolute;margin-left:-12.65pt;margin-top:-14.05pt;width:546.55pt;height:72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" filled="f" strokeweight="1pt">
                <v:textbox>
                  <w:txbxContent>
                    <w:p w:rsidR="00825D2B" w:rsidRDefault="00825D2B" w:rsidP="00825D2B"/>
                  </w:txbxContent>
                </v:textbox>
              </v:roundrect>
            </w:pict>
          </mc:Fallback>
        </mc:AlternateContent>
      </w:r>
      <w:r w:rsidR="00AE4BE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CFFB44" wp14:editId="09E720D2">
                <wp:simplePos x="0" y="0"/>
                <wp:positionH relativeFrom="column">
                  <wp:posOffset>4500245</wp:posOffset>
                </wp:positionH>
                <wp:positionV relativeFrom="paragraph">
                  <wp:posOffset>-160655</wp:posOffset>
                </wp:positionV>
                <wp:extent cx="0" cy="915035"/>
                <wp:effectExtent l="13970" t="11430" r="5080" b="6985"/>
                <wp:wrapNone/>
                <wp:docPr id="16833" name="AutoShape 16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C21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873" o:spid="_x0000_s1026" type="#_x0000_t32" style="position:absolute;margin-left:354.35pt;margin-top:-12.65pt;width:0;height:72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"/>
            </w:pict>
          </mc:Fallback>
        </mc:AlternateContent>
      </w:r>
      <w:r w:rsidR="00AE4BE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2E2C5D9" wp14:editId="50CCDA17">
                <wp:simplePos x="0" y="0"/>
                <wp:positionH relativeFrom="column">
                  <wp:posOffset>2470785</wp:posOffset>
                </wp:positionH>
                <wp:positionV relativeFrom="paragraph">
                  <wp:posOffset>-160655</wp:posOffset>
                </wp:positionV>
                <wp:extent cx="0" cy="915035"/>
                <wp:effectExtent l="13335" t="11430" r="5715" b="6985"/>
                <wp:wrapNone/>
                <wp:docPr id="16832" name="AutoShape 16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5F2A7" id="AutoShape 16872" o:spid="_x0000_s1026" type="#_x0000_t32" style="position:absolute;margin-left:194.55pt;margin-top:-12.65pt;width:0;height:72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"/>
            </w:pict>
          </mc:Fallback>
        </mc:AlternateContent>
      </w:r>
      <w:r w:rsidR="00AE4BE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DD79067" wp14:editId="31CBAD6A">
                <wp:simplePos x="0" y="0"/>
                <wp:positionH relativeFrom="column">
                  <wp:posOffset>4449445</wp:posOffset>
                </wp:positionH>
                <wp:positionV relativeFrom="paragraph">
                  <wp:posOffset>-24765</wp:posOffset>
                </wp:positionV>
                <wp:extent cx="2398395" cy="688340"/>
                <wp:effectExtent l="1270" t="4445" r="635" b="2540"/>
                <wp:wrapNone/>
                <wp:docPr id="639" name="Text Box 16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D2B" w:rsidRPr="00857668" w:rsidRDefault="00825D2B" w:rsidP="00825D2B">
                            <w:pPr>
                              <w:spacing w:after="0" w:line="192" w:lineRule="auto"/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38"/>
                                <w:szCs w:val="38"/>
                              </w:rPr>
                            </w:pPr>
                            <w:r w:rsidRPr="00857668">
                              <w:rPr>
                                <w:rFonts w:ascii="Arial Black" w:hAnsi="Arial Black"/>
                                <w:color w:val="7030A0"/>
                                <w:sz w:val="38"/>
                                <w:szCs w:val="38"/>
                              </w:rPr>
                              <w:t xml:space="preserve">Fischer </w:t>
                            </w:r>
                            <w:proofErr w:type="spellStart"/>
                            <w:r w:rsidRPr="00857668">
                              <w:rPr>
                                <w:rFonts w:ascii="Arial Black" w:hAnsi="Arial Black"/>
                                <w:color w:val="7030A0"/>
                                <w:sz w:val="38"/>
                                <w:szCs w:val="38"/>
                              </w:rPr>
                              <w:t>Prestige</w:t>
                            </w:r>
                            <w:proofErr w:type="spellEnd"/>
                          </w:p>
                          <w:p w:rsidR="00825D2B" w:rsidRPr="00857668" w:rsidRDefault="00825D2B" w:rsidP="00825D2B">
                            <w:pPr>
                              <w:spacing w:after="0" w:line="192" w:lineRule="auto"/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38"/>
                                <w:szCs w:val="38"/>
                              </w:rPr>
                            </w:pPr>
                            <w:r w:rsidRPr="00857668">
                              <w:rPr>
                                <w:rFonts w:ascii="Arial Black" w:hAnsi="Arial Black"/>
                                <w:color w:val="7030A0"/>
                                <w:sz w:val="38"/>
                                <w:szCs w:val="38"/>
                              </w:rPr>
                              <w:t>ID-4000 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79067" id="_x0000_t202" coordsize="21600,21600" o:spt="202" path="m,l,21600r21600,l21600,xe">
                <v:stroke joinstyle="miter"/>
                <v:path gradientshapeok="t" o:connecttype="rect"/>
              </v:shapetype>
              <v:shape id="Text Box 16871" o:spid="_x0000_s1027" type="#_x0000_t202" style="position:absolute;margin-left:350.35pt;margin-top:-1.95pt;width:188.85pt;height:54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" stroked="f">
                <v:textbox>
                  <w:txbxContent>
                    <w:p w:rsidR="00825D2B" w:rsidRPr="00857668" w:rsidRDefault="00825D2B" w:rsidP="00825D2B">
                      <w:pPr>
                        <w:spacing w:after="0" w:line="192" w:lineRule="auto"/>
                        <w:jc w:val="center"/>
                        <w:rPr>
                          <w:rFonts w:ascii="Arial Black" w:hAnsi="Arial Black"/>
                          <w:color w:val="7030A0"/>
                          <w:sz w:val="38"/>
                          <w:szCs w:val="38"/>
                        </w:rPr>
                      </w:pPr>
                      <w:r w:rsidRPr="00857668">
                        <w:rPr>
                          <w:rFonts w:ascii="Arial Black" w:hAnsi="Arial Black"/>
                          <w:color w:val="7030A0"/>
                          <w:sz w:val="38"/>
                          <w:szCs w:val="38"/>
                        </w:rPr>
                        <w:t xml:space="preserve">Fischer </w:t>
                      </w:r>
                      <w:proofErr w:type="spellStart"/>
                      <w:r w:rsidRPr="00857668">
                        <w:rPr>
                          <w:rFonts w:ascii="Arial Black" w:hAnsi="Arial Black"/>
                          <w:color w:val="7030A0"/>
                          <w:sz w:val="38"/>
                          <w:szCs w:val="38"/>
                        </w:rPr>
                        <w:t>Prestige</w:t>
                      </w:r>
                      <w:proofErr w:type="spellEnd"/>
                    </w:p>
                    <w:p w:rsidR="00825D2B" w:rsidRPr="00857668" w:rsidRDefault="00825D2B" w:rsidP="00825D2B">
                      <w:pPr>
                        <w:spacing w:after="0" w:line="192" w:lineRule="auto"/>
                        <w:jc w:val="center"/>
                        <w:rPr>
                          <w:rFonts w:ascii="Arial Black" w:hAnsi="Arial Black"/>
                          <w:color w:val="7030A0"/>
                          <w:sz w:val="38"/>
                          <w:szCs w:val="38"/>
                        </w:rPr>
                      </w:pPr>
                      <w:r w:rsidRPr="00857668">
                        <w:rPr>
                          <w:rFonts w:ascii="Arial Black" w:hAnsi="Arial Black"/>
                          <w:color w:val="7030A0"/>
                          <w:sz w:val="38"/>
                          <w:szCs w:val="38"/>
                        </w:rPr>
                        <w:t>ID-4000 AD</w:t>
                      </w:r>
                    </w:p>
                  </w:txbxContent>
                </v:textbox>
              </v:shape>
            </w:pict>
          </mc:Fallback>
        </mc:AlternateContent>
      </w:r>
      <w:r w:rsidR="00AE4BE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DC887DB" wp14:editId="4110E048">
                <wp:simplePos x="0" y="0"/>
                <wp:positionH relativeFrom="column">
                  <wp:posOffset>2521585</wp:posOffset>
                </wp:positionH>
                <wp:positionV relativeFrom="paragraph">
                  <wp:posOffset>-123825</wp:posOffset>
                </wp:positionV>
                <wp:extent cx="1978660" cy="811530"/>
                <wp:effectExtent l="0" t="635" r="0" b="0"/>
                <wp:wrapNone/>
                <wp:docPr id="638" name="Text Box 16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D2B" w:rsidRPr="009D6464" w:rsidRDefault="00825D2B" w:rsidP="00825D2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7030A0"/>
                              </w:rPr>
                            </w:pPr>
                            <w:r w:rsidRPr="009D6464">
                              <w:rPr>
                                <w:rFonts w:ascii="Arial Black" w:hAnsi="Arial Black"/>
                                <w:color w:val="7030A0"/>
                              </w:rPr>
                              <w:t>MŰSZAKI ADATLAPOK</w:t>
                            </w:r>
                          </w:p>
                          <w:p w:rsidR="00825D2B" w:rsidRDefault="00825D2B" w:rsidP="00825D2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030A0"/>
                                <w:sz w:val="32"/>
                                <w:szCs w:val="32"/>
                              </w:rPr>
                              <w:t>TELJESÍTMÉNY</w:t>
                            </w:r>
                          </w:p>
                          <w:p w:rsidR="00825D2B" w:rsidRDefault="00825D2B" w:rsidP="00825D2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030A0"/>
                                <w:sz w:val="32"/>
                                <w:szCs w:val="32"/>
                              </w:rPr>
                              <w:t>JELLEMZŐK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887DB" id="Text Box 16870" o:spid="_x0000_s1028" type="#_x0000_t202" style="position:absolute;margin-left:198.55pt;margin-top:-9.75pt;width:155.8pt;height:63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" stroked="f">
                <v:textbox>
                  <w:txbxContent>
                    <w:p w:rsidR="00825D2B" w:rsidRPr="009D6464" w:rsidRDefault="00825D2B" w:rsidP="00825D2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7030A0"/>
                        </w:rPr>
                      </w:pPr>
                      <w:r w:rsidRPr="009D6464">
                        <w:rPr>
                          <w:rFonts w:ascii="Arial Black" w:hAnsi="Arial Black"/>
                          <w:color w:val="7030A0"/>
                        </w:rPr>
                        <w:t>MŰSZAKI ADATLAPOK</w:t>
                      </w:r>
                    </w:p>
                    <w:p w:rsidR="00825D2B" w:rsidRDefault="00825D2B" w:rsidP="00825D2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7030A0"/>
                          <w:sz w:val="32"/>
                          <w:szCs w:val="32"/>
                        </w:rPr>
                        <w:t>TELJESÍTMÉNY</w:t>
                      </w:r>
                    </w:p>
                    <w:p w:rsidR="00825D2B" w:rsidRDefault="00825D2B" w:rsidP="00825D2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7030A0"/>
                          <w:sz w:val="32"/>
                          <w:szCs w:val="32"/>
                        </w:rPr>
                        <w:t>JELLEMZŐK</w:t>
                      </w:r>
                    </w:p>
                  </w:txbxContent>
                </v:textbox>
              </v:shape>
            </w:pict>
          </mc:Fallback>
        </mc:AlternateContent>
      </w:r>
      <w:r w:rsidR="00AE4BE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F791095" wp14:editId="227E0995">
                <wp:simplePos x="0" y="0"/>
                <wp:positionH relativeFrom="column">
                  <wp:posOffset>-128905</wp:posOffset>
                </wp:positionH>
                <wp:positionV relativeFrom="paragraph">
                  <wp:posOffset>-50800</wp:posOffset>
                </wp:positionV>
                <wp:extent cx="2508885" cy="738505"/>
                <wp:effectExtent l="4445" t="0" r="1270" b="0"/>
                <wp:wrapNone/>
                <wp:docPr id="637" name="Text Box 16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D2B" w:rsidRDefault="00AE4BE2" w:rsidP="00825D2B">
                            <w:r w:rsidRPr="0080043D"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46323531" wp14:editId="0F2F7843">
                                  <wp:extent cx="2251075" cy="457200"/>
                                  <wp:effectExtent l="0" t="0" r="0" b="0"/>
                                  <wp:docPr id="22192" name="Kép 22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10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25D2B">
                              <w:t>C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91095" id="Text Box 16869" o:spid="_x0000_s1029" type="#_x0000_t202" style="position:absolute;margin-left:-10.15pt;margin-top:-4pt;width:197.55pt;height:58.15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" stroked="f">
                <v:textbox style="mso-fit-shape-to-text:t">
                  <w:txbxContent>
                    <w:p w:rsidR="00825D2B" w:rsidRDefault="00AE4BE2" w:rsidP="00825D2B">
                      <w:r w:rsidRPr="0080043D"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46323531" wp14:editId="0F2F7843">
                            <wp:extent cx="2251075" cy="457200"/>
                            <wp:effectExtent l="0" t="0" r="0" b="0"/>
                            <wp:docPr id="22192" name="Kép 22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10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25D2B"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362FD1">
        <w:tab/>
      </w:r>
    </w:p>
    <w:p w:rsidR="0080043D" w:rsidRDefault="0080043D" w:rsidP="00362FD1">
      <w:pPr>
        <w:tabs>
          <w:tab w:val="left" w:pos="8869"/>
        </w:tabs>
      </w:pPr>
    </w:p>
    <w:p w:rsidR="0080043D" w:rsidRDefault="00AE4BE2" w:rsidP="00626706">
      <w:pPr>
        <w:spacing w:after="0" w:line="240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93980</wp:posOffset>
                </wp:positionV>
                <wp:extent cx="6939280" cy="9073515"/>
                <wp:effectExtent l="14605" t="7620" r="8890" b="15240"/>
                <wp:wrapNone/>
                <wp:docPr id="635" name="AutoShape 9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9280" cy="9073515"/>
                        </a:xfrm>
                        <a:prstGeom prst="roundRect">
                          <a:avLst>
                            <a:gd name="adj" fmla="val 211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FCCA29" id="AutoShape 9788" o:spid="_x0000_s1026" style="position:absolute;margin-left:-11.6pt;margin-top:7.4pt;width:546.4pt;height:714.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" filled="f" strokeweight="1pt"/>
            </w:pict>
          </mc:Fallback>
        </mc:AlternateContent>
      </w:r>
      <w:bookmarkEnd w:id="0"/>
    </w:p>
    <w:p w:rsidR="00626706" w:rsidRDefault="00626706" w:rsidP="00626706">
      <w:pPr>
        <w:spacing w:after="0" w:line="240" w:lineRule="auto"/>
      </w:pPr>
    </w:p>
    <w:p w:rsidR="00626706" w:rsidRPr="00950F0E" w:rsidRDefault="00626706" w:rsidP="00950F0E">
      <w:pPr>
        <w:spacing w:after="0" w:line="240" w:lineRule="auto"/>
        <w:jc w:val="center"/>
        <w:rPr>
          <w:rFonts w:ascii="Arial Black" w:hAnsi="Arial Black"/>
        </w:rPr>
      </w:pPr>
      <w:r w:rsidRPr="00950F0E">
        <w:rPr>
          <w:rFonts w:ascii="Arial Black" w:hAnsi="Arial Black"/>
        </w:rPr>
        <w:t>Az akkr</w:t>
      </w:r>
      <w:r w:rsidR="001F4BFE" w:rsidRPr="00950F0E">
        <w:rPr>
          <w:rFonts w:ascii="Arial Black" w:hAnsi="Arial Black"/>
        </w:rPr>
        <w:t>editált tanúsító intézet vizsgálati eredményeiből közölt, az alkalmazási feltételeket meghatározó adatok</w:t>
      </w:r>
    </w:p>
    <w:tbl>
      <w:tblPr>
        <w:tblW w:w="10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1741"/>
        <w:gridCol w:w="472"/>
        <w:gridCol w:w="1290"/>
        <w:gridCol w:w="924"/>
        <w:gridCol w:w="838"/>
        <w:gridCol w:w="1511"/>
        <w:gridCol w:w="297"/>
        <w:gridCol w:w="1782"/>
      </w:tblGrid>
      <w:tr w:rsidR="00626706" w:rsidTr="00F23595">
        <w:trPr>
          <w:trHeight w:val="1974"/>
        </w:trPr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6706" w:rsidRPr="003B17E2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17E2">
              <w:rPr>
                <w:rFonts w:ascii="Arial" w:hAnsi="Arial" w:cs="Arial"/>
                <w:b/>
                <w:sz w:val="18"/>
                <w:szCs w:val="18"/>
              </w:rPr>
              <w:t>bevizsgált típusok</w:t>
            </w:r>
          </w:p>
        </w:tc>
        <w:tc>
          <w:tcPr>
            <w:tcW w:w="17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6706" w:rsidRDefault="00AE4BE2" w:rsidP="00F23595">
            <w:pPr>
              <w:spacing w:after="0" w:line="240" w:lineRule="auto"/>
              <w:jc w:val="center"/>
            </w:pPr>
            <w:r w:rsidRPr="004B3DCB">
              <w:rPr>
                <w:noProof/>
                <w:lang w:eastAsia="hu-HU"/>
              </w:rPr>
              <w:drawing>
                <wp:inline distT="0" distB="0" distL="0" distR="0">
                  <wp:extent cx="703580" cy="1081405"/>
                  <wp:effectExtent l="0" t="0" r="1270" b="444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6706" w:rsidRDefault="00AE4BE2" w:rsidP="00F23595">
            <w:pPr>
              <w:spacing w:after="0" w:line="240" w:lineRule="auto"/>
              <w:jc w:val="center"/>
            </w:pPr>
            <w:r w:rsidRPr="004B3DCB">
              <w:rPr>
                <w:noProof/>
                <w:lang w:eastAsia="hu-HU"/>
              </w:rPr>
              <w:drawing>
                <wp:inline distT="0" distB="0" distL="0" distR="0">
                  <wp:extent cx="562610" cy="791210"/>
                  <wp:effectExtent l="0" t="0" r="8890" b="889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6706" w:rsidRDefault="00AE4BE2" w:rsidP="00F23595">
            <w:pPr>
              <w:spacing w:after="0" w:line="240" w:lineRule="auto"/>
              <w:jc w:val="center"/>
            </w:pPr>
            <w:r w:rsidRPr="004B3DCB">
              <w:rPr>
                <w:noProof/>
                <w:lang w:eastAsia="hu-HU"/>
              </w:rPr>
              <w:drawing>
                <wp:inline distT="0" distB="0" distL="0" distR="0">
                  <wp:extent cx="879475" cy="765175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6706" w:rsidRDefault="00AE4BE2" w:rsidP="00F23595">
            <w:pPr>
              <w:spacing w:after="0" w:line="240" w:lineRule="auto"/>
              <w:jc w:val="center"/>
            </w:pPr>
            <w:r w:rsidRPr="004B3DCB">
              <w:rPr>
                <w:noProof/>
                <w:lang w:eastAsia="hu-HU"/>
              </w:rPr>
              <w:drawing>
                <wp:inline distT="0" distB="0" distL="0" distR="0">
                  <wp:extent cx="1046480" cy="984885"/>
                  <wp:effectExtent l="0" t="0" r="1270" b="5715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6706" w:rsidRDefault="00626706" w:rsidP="00F23595">
            <w:pPr>
              <w:spacing w:after="0" w:line="240" w:lineRule="auto"/>
              <w:jc w:val="center"/>
            </w:pPr>
            <w:r>
              <w:t xml:space="preserve"> </w:t>
            </w:r>
            <w:r w:rsidR="00AE4BE2">
              <w:rPr>
                <w:noProof/>
                <w:lang w:eastAsia="hu-HU"/>
              </w:rPr>
              <w:drawing>
                <wp:inline distT="0" distB="0" distL="0" distR="0">
                  <wp:extent cx="571500" cy="1181100"/>
                  <wp:effectExtent l="0" t="0" r="0" b="0"/>
                  <wp:docPr id="16875" name="Kép 16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706" w:rsidTr="00F23595">
        <w:trPr>
          <w:trHeight w:val="561"/>
        </w:trPr>
        <w:tc>
          <w:tcPr>
            <w:tcW w:w="18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023">
              <w:rPr>
                <w:rFonts w:ascii="Arial" w:hAnsi="Arial" w:cs="Arial"/>
                <w:b/>
                <w:sz w:val="16"/>
                <w:szCs w:val="16"/>
              </w:rPr>
              <w:t>méretek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1384x2206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874x2374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1492x2184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2630x2404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1246x2204</w:t>
            </w:r>
          </w:p>
        </w:tc>
      </w:tr>
      <w:tr w:rsidR="00626706" w:rsidTr="00F23595">
        <w:tc>
          <w:tcPr>
            <w:tcW w:w="185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626706" w:rsidRPr="004A1023" w:rsidRDefault="00626706" w:rsidP="00F2359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023">
              <w:rPr>
                <w:rFonts w:ascii="Arial" w:hAnsi="Arial" w:cs="Arial"/>
                <w:b/>
                <w:sz w:val="16"/>
                <w:szCs w:val="16"/>
              </w:rPr>
              <w:t>érvényességi körbe tartozó szerkezetek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alul fix, felül egyszárnyú ablak illetve hasonlók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fix, nyíló, bukó, nyíló-bukó egyszárnyú ablakok, erkélyajtók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kétszárnyú ablakok, erkélyajtók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toló-bukó ajtók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ajtók (küszöbbel)</w:t>
            </w:r>
          </w:p>
        </w:tc>
      </w:tr>
      <w:tr w:rsidR="00626706" w:rsidTr="00F23595">
        <w:trPr>
          <w:trHeight w:val="491"/>
        </w:trPr>
        <w:tc>
          <w:tcPr>
            <w:tcW w:w="10712" w:type="dxa"/>
            <w:gridSpan w:val="9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706" w:rsidRPr="003B17E2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7E2">
              <w:rPr>
                <w:rFonts w:ascii="Arial" w:hAnsi="Arial" w:cs="Arial"/>
                <w:sz w:val="24"/>
                <w:szCs w:val="24"/>
              </w:rPr>
              <w:t>Teljesítmény jellemzők</w:t>
            </w:r>
          </w:p>
        </w:tc>
      </w:tr>
      <w:tr w:rsidR="00626706" w:rsidTr="00F23595">
        <w:trPr>
          <w:trHeight w:val="761"/>
        </w:trPr>
        <w:tc>
          <w:tcPr>
            <w:tcW w:w="1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26706" w:rsidRPr="004A1023" w:rsidRDefault="00AE4BE2" w:rsidP="00F23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noProof/>
                <w:sz w:val="16"/>
                <w:szCs w:val="16"/>
                <w:lang w:eastAsia="hu-HU"/>
              </w:rPr>
              <w:drawing>
                <wp:inline distT="0" distB="0" distL="0" distR="0">
                  <wp:extent cx="448310" cy="404495"/>
                  <wp:effectExtent l="0" t="0" r="889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6706" w:rsidRPr="004A1023">
              <w:rPr>
                <w:rFonts w:ascii="Arial" w:hAnsi="Arial" w:cs="Arial"/>
                <w:sz w:val="16"/>
                <w:szCs w:val="16"/>
              </w:rPr>
              <w:t>EN12207</w:t>
            </w:r>
          </w:p>
          <w:p w:rsidR="00626706" w:rsidRPr="004A1023" w:rsidRDefault="00626706" w:rsidP="00F2359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023">
              <w:rPr>
                <w:rFonts w:ascii="Arial" w:hAnsi="Arial" w:cs="Arial"/>
                <w:b/>
                <w:sz w:val="16"/>
                <w:szCs w:val="16"/>
              </w:rPr>
              <w:t>légzárás (m</w:t>
            </w:r>
            <w:r w:rsidRPr="004A102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Pr="004A1023">
              <w:rPr>
                <w:rFonts w:ascii="Arial" w:hAnsi="Arial" w:cs="Arial"/>
                <w:b/>
                <w:sz w:val="16"/>
                <w:szCs w:val="16"/>
              </w:rPr>
              <w:t>/hm</w:t>
            </w:r>
            <w:r w:rsidRPr="004A102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4A102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7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02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kiterjeszthetőségi felület ≤ 4,58 m</w:t>
            </w:r>
            <w:r w:rsidRPr="004A102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02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kiterjeszthetőségi felület ≤ 3,11 m</w:t>
            </w:r>
            <w:r w:rsidRPr="004A102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02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kiterjeszthetőségi felület ≤ 4,88 m</w:t>
            </w:r>
            <w:r w:rsidRPr="004A102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02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kiterjeszthetőségi felület ≤ 9,48 m</w:t>
            </w:r>
            <w:r w:rsidRPr="004A102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02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kiterjeszthetőségi felület ≤ 4,12 m</w:t>
            </w:r>
            <w:r w:rsidRPr="004A102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626706" w:rsidTr="00F23595">
        <w:tc>
          <w:tcPr>
            <w:tcW w:w="1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26706" w:rsidRPr="004A1023" w:rsidRDefault="00AE4BE2" w:rsidP="00F23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noProof/>
                <w:sz w:val="16"/>
                <w:szCs w:val="16"/>
                <w:lang w:eastAsia="hu-HU"/>
              </w:rPr>
              <w:drawing>
                <wp:inline distT="0" distB="0" distL="0" distR="0">
                  <wp:extent cx="413385" cy="404495"/>
                  <wp:effectExtent l="0" t="0" r="5715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6706" w:rsidRPr="004A1023">
              <w:rPr>
                <w:rFonts w:ascii="Arial" w:hAnsi="Arial" w:cs="Arial"/>
                <w:sz w:val="16"/>
                <w:szCs w:val="16"/>
              </w:rPr>
              <w:t>EN12208</w:t>
            </w:r>
          </w:p>
          <w:p w:rsidR="00626706" w:rsidRPr="004A1023" w:rsidRDefault="00626706" w:rsidP="00F2359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023">
              <w:rPr>
                <w:rFonts w:ascii="Arial" w:hAnsi="Arial" w:cs="Arial"/>
                <w:b/>
                <w:sz w:val="16"/>
                <w:szCs w:val="16"/>
              </w:rPr>
              <w:t>vízzárás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A1023">
              <w:rPr>
                <w:rFonts w:ascii="Arial" w:hAnsi="Arial" w:cs="Arial"/>
                <w:b/>
                <w:sz w:val="16"/>
                <w:szCs w:val="16"/>
              </w:rPr>
              <w:t>(Pa)</w:t>
            </w:r>
          </w:p>
        </w:tc>
        <w:tc>
          <w:tcPr>
            <w:tcW w:w="17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023">
              <w:rPr>
                <w:rFonts w:ascii="Arial" w:hAnsi="Arial" w:cs="Arial"/>
                <w:b/>
                <w:sz w:val="24"/>
                <w:szCs w:val="24"/>
              </w:rPr>
              <w:t>E900</w:t>
            </w:r>
          </w:p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kiterjeszthetőségi felület ≤ 4,58 m</w:t>
            </w:r>
            <w:r w:rsidRPr="004A102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023">
              <w:rPr>
                <w:rFonts w:ascii="Arial" w:hAnsi="Arial" w:cs="Arial"/>
                <w:b/>
                <w:sz w:val="24"/>
                <w:szCs w:val="24"/>
              </w:rPr>
              <w:t>E1050</w:t>
            </w:r>
          </w:p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kiterjeszthetőségi felület ≤ 3,11 m</w:t>
            </w:r>
            <w:r w:rsidRPr="004A102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023">
              <w:rPr>
                <w:rFonts w:ascii="Arial" w:hAnsi="Arial" w:cs="Arial"/>
                <w:b/>
                <w:sz w:val="24"/>
                <w:szCs w:val="24"/>
              </w:rPr>
              <w:t>E750</w:t>
            </w:r>
          </w:p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kiterjeszthetőségi felület ≤ 4,88 m</w:t>
            </w:r>
            <w:r w:rsidRPr="004A102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023">
              <w:rPr>
                <w:rFonts w:ascii="Arial" w:hAnsi="Arial" w:cs="Arial"/>
                <w:b/>
                <w:sz w:val="24"/>
                <w:szCs w:val="24"/>
              </w:rPr>
              <w:t>E750</w:t>
            </w:r>
          </w:p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kiterjeszthetőségi felület ≤ 9,48 m</w:t>
            </w:r>
            <w:r w:rsidRPr="004A102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023"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Start"/>
            <w:r w:rsidRPr="004A1023">
              <w:rPr>
                <w:rFonts w:ascii="Arial" w:hAnsi="Arial" w:cs="Arial"/>
                <w:b/>
                <w:sz w:val="24"/>
                <w:szCs w:val="24"/>
              </w:rPr>
              <w:t>A</w:t>
            </w:r>
            <w:proofErr w:type="gramEnd"/>
          </w:p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kiterjeszthetőségi felület ≤ 4,12 m</w:t>
            </w:r>
            <w:r w:rsidRPr="004A102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626706" w:rsidTr="00F23595">
        <w:tc>
          <w:tcPr>
            <w:tcW w:w="1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26706" w:rsidRPr="004A1023" w:rsidRDefault="00AE4BE2" w:rsidP="00F23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noProof/>
                <w:sz w:val="16"/>
                <w:szCs w:val="16"/>
                <w:lang w:eastAsia="hu-HU"/>
              </w:rPr>
              <w:drawing>
                <wp:inline distT="0" distB="0" distL="0" distR="0">
                  <wp:extent cx="377825" cy="377825"/>
                  <wp:effectExtent l="0" t="0" r="3175" b="3175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6706" w:rsidRPr="004A1023">
              <w:rPr>
                <w:rFonts w:ascii="Arial" w:hAnsi="Arial" w:cs="Arial"/>
                <w:sz w:val="16"/>
                <w:szCs w:val="16"/>
              </w:rPr>
              <w:t>EN12210</w:t>
            </w:r>
          </w:p>
          <w:p w:rsidR="00626706" w:rsidRPr="004A1023" w:rsidRDefault="00626706" w:rsidP="00F2359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023">
              <w:rPr>
                <w:rFonts w:ascii="Arial" w:hAnsi="Arial" w:cs="Arial"/>
                <w:b/>
                <w:sz w:val="16"/>
                <w:szCs w:val="16"/>
              </w:rPr>
              <w:t>szélállóság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A1023">
              <w:rPr>
                <w:rFonts w:ascii="Arial" w:hAnsi="Arial" w:cs="Arial"/>
                <w:b/>
                <w:sz w:val="16"/>
                <w:szCs w:val="16"/>
              </w:rPr>
              <w:t>(Pa)</w:t>
            </w:r>
          </w:p>
        </w:tc>
        <w:tc>
          <w:tcPr>
            <w:tcW w:w="17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023">
              <w:rPr>
                <w:rFonts w:ascii="Arial" w:hAnsi="Arial" w:cs="Arial"/>
                <w:b/>
                <w:sz w:val="24"/>
                <w:szCs w:val="24"/>
              </w:rPr>
              <w:t>C4/B4</w:t>
            </w:r>
          </w:p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kiterjeszthetőségi felület ≤ 3,05 m</w:t>
            </w:r>
            <w:r w:rsidRPr="004A102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023">
              <w:rPr>
                <w:rFonts w:ascii="Arial" w:hAnsi="Arial" w:cs="Arial"/>
                <w:b/>
                <w:sz w:val="24"/>
                <w:szCs w:val="24"/>
              </w:rPr>
              <w:t>C4</w:t>
            </w:r>
          </w:p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kiterjeszthetőségi felület ≤ 2,08 m</w:t>
            </w:r>
            <w:r w:rsidRPr="004A102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023">
              <w:rPr>
                <w:rFonts w:ascii="Arial" w:hAnsi="Arial" w:cs="Arial"/>
                <w:b/>
                <w:sz w:val="24"/>
                <w:szCs w:val="24"/>
              </w:rPr>
              <w:t>C3/B3</w:t>
            </w:r>
          </w:p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kiterjeszthetőségi felület ≤ 3,25 m</w:t>
            </w:r>
            <w:r w:rsidRPr="004A102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023">
              <w:rPr>
                <w:rFonts w:ascii="Arial" w:hAnsi="Arial" w:cs="Arial"/>
                <w:b/>
                <w:sz w:val="24"/>
                <w:szCs w:val="24"/>
              </w:rPr>
              <w:t>C4/B4</w:t>
            </w:r>
          </w:p>
          <w:p w:rsidR="00626706" w:rsidRPr="004A1023" w:rsidRDefault="00626706" w:rsidP="00F23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26706" w:rsidRPr="004A1023" w:rsidRDefault="00626706" w:rsidP="00F23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kiterjeszthetőségi felület ≤ 6,32 m</w:t>
            </w:r>
            <w:r w:rsidRPr="004A102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023">
              <w:rPr>
                <w:rFonts w:ascii="Arial" w:hAnsi="Arial" w:cs="Arial"/>
                <w:b/>
                <w:sz w:val="24"/>
                <w:szCs w:val="24"/>
              </w:rPr>
              <w:t>C3</w:t>
            </w:r>
          </w:p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kiterjeszthetőségi felület ≤ 2,75 m</w:t>
            </w:r>
            <w:r w:rsidRPr="004A102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626706" w:rsidTr="00F23595">
        <w:tc>
          <w:tcPr>
            <w:tcW w:w="1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26706" w:rsidRPr="004A1023" w:rsidRDefault="00AE4BE2" w:rsidP="00F23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noProof/>
                <w:sz w:val="16"/>
                <w:szCs w:val="16"/>
                <w:lang w:eastAsia="hu-HU"/>
              </w:rPr>
              <w:drawing>
                <wp:inline distT="0" distB="0" distL="0" distR="0">
                  <wp:extent cx="334010" cy="351790"/>
                  <wp:effectExtent l="0" t="0" r="8890" b="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6706" w:rsidRPr="004A1023">
              <w:rPr>
                <w:rFonts w:ascii="Arial" w:hAnsi="Arial" w:cs="Arial"/>
                <w:sz w:val="16"/>
                <w:szCs w:val="16"/>
              </w:rPr>
              <w:t>EN13115</w:t>
            </w:r>
          </w:p>
          <w:p w:rsidR="00626706" w:rsidRPr="004A1023" w:rsidRDefault="00626706" w:rsidP="00F23595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023">
              <w:rPr>
                <w:rFonts w:ascii="Arial" w:hAnsi="Arial" w:cs="Arial"/>
                <w:b/>
                <w:sz w:val="16"/>
                <w:szCs w:val="16"/>
              </w:rPr>
              <w:t>mechanikai szilárdság</w:t>
            </w:r>
          </w:p>
        </w:tc>
        <w:tc>
          <w:tcPr>
            <w:tcW w:w="17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02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kiterjeszthetőségi felület ≤ 3,05 m</w:t>
            </w:r>
            <w:r w:rsidRPr="004A102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02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kiterjeszthetőségi felület ≤ 2,08 m</w:t>
            </w:r>
            <w:r w:rsidRPr="004A102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02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kiterjeszthetőségi felület ≤ 3,25 m</w:t>
            </w:r>
            <w:r w:rsidRPr="004A102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02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kiterjeszthetőségi felület ≤ 6,32 m</w:t>
            </w:r>
            <w:r w:rsidRPr="004A102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EN1192 szerint</w:t>
            </w:r>
          </w:p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02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kiterjeszthetőségi felület ≤ 2,75 m</w:t>
            </w:r>
            <w:r w:rsidRPr="004A102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626706" w:rsidTr="00F23595">
        <w:tc>
          <w:tcPr>
            <w:tcW w:w="1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26706" w:rsidRPr="004A1023" w:rsidRDefault="00AE4BE2" w:rsidP="00F23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noProof/>
                <w:sz w:val="16"/>
                <w:szCs w:val="16"/>
                <w:lang w:eastAsia="hu-HU"/>
              </w:rPr>
              <w:drawing>
                <wp:inline distT="0" distB="0" distL="0" distR="0">
                  <wp:extent cx="342900" cy="334010"/>
                  <wp:effectExtent l="0" t="0" r="0" b="8890"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6706" w:rsidRPr="004A1023">
              <w:rPr>
                <w:rFonts w:ascii="Arial" w:hAnsi="Arial" w:cs="Arial"/>
                <w:sz w:val="16"/>
                <w:szCs w:val="16"/>
              </w:rPr>
              <w:t>EN13115</w:t>
            </w:r>
          </w:p>
          <w:p w:rsidR="00626706" w:rsidRPr="004A1023" w:rsidRDefault="00626706" w:rsidP="00F2359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023">
              <w:rPr>
                <w:rFonts w:ascii="Arial" w:hAnsi="Arial" w:cs="Arial"/>
                <w:b/>
                <w:sz w:val="16"/>
                <w:szCs w:val="16"/>
              </w:rPr>
              <w:t>kezelhetőség</w:t>
            </w:r>
          </w:p>
        </w:tc>
        <w:tc>
          <w:tcPr>
            <w:tcW w:w="17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02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kiterjeszthetőségi felület ≤ 3,05 m</w:t>
            </w:r>
            <w:r w:rsidRPr="004A102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02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kiterjeszthetőségi felület ≤ 2,08 m</w:t>
            </w:r>
            <w:r w:rsidRPr="004A102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02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kiterjeszthetőségi felület ≤ 3,25 m</w:t>
            </w:r>
            <w:r w:rsidRPr="004A102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02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kiterjeszthetőségi felület ≤ 6,32 m</w:t>
            </w:r>
            <w:r w:rsidRPr="004A102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EN12217 szerint</w:t>
            </w:r>
          </w:p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02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kiterjeszthetőségi felület ≤ 2,75 m</w:t>
            </w:r>
            <w:r w:rsidRPr="004A102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626706" w:rsidTr="00F23595">
        <w:tc>
          <w:tcPr>
            <w:tcW w:w="1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26706" w:rsidRPr="004A1023" w:rsidRDefault="00AE4BE2" w:rsidP="00F2359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1023">
              <w:rPr>
                <w:rFonts w:ascii="Arial" w:hAnsi="Arial" w:cs="Arial"/>
                <w:noProof/>
                <w:sz w:val="16"/>
                <w:szCs w:val="16"/>
                <w:lang w:eastAsia="hu-HU"/>
              </w:rPr>
              <w:drawing>
                <wp:inline distT="0" distB="0" distL="0" distR="0">
                  <wp:extent cx="325120" cy="299085"/>
                  <wp:effectExtent l="0" t="0" r="0" b="5715"/>
                  <wp:docPr id="1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6706" w:rsidRPr="004A1023">
              <w:rPr>
                <w:rFonts w:ascii="Arial" w:hAnsi="Arial" w:cs="Arial"/>
                <w:sz w:val="16"/>
                <w:szCs w:val="16"/>
              </w:rPr>
              <w:t>EN12400</w:t>
            </w:r>
          </w:p>
          <w:p w:rsidR="00626706" w:rsidRPr="004A1023" w:rsidRDefault="00626706" w:rsidP="00F23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b/>
                <w:sz w:val="16"/>
                <w:szCs w:val="16"/>
              </w:rPr>
              <w:t>funkciótartósság</w:t>
            </w:r>
          </w:p>
        </w:tc>
        <w:tc>
          <w:tcPr>
            <w:tcW w:w="17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02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kiterjeszthetőségi felület ≤ 3,05 m</w:t>
            </w:r>
            <w:r w:rsidRPr="004A102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02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kiterjeszthetőségi felület ≤ 2,08 m</w:t>
            </w:r>
            <w:r w:rsidRPr="004A102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02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kiterjeszthetőségi felület ≤ 3,25 m</w:t>
            </w:r>
            <w:r w:rsidRPr="004A102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02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kiterjeszthetőségi felület ≤ 6,32 m</w:t>
            </w:r>
            <w:r w:rsidRPr="004A102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02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kiterjeszthetőségi felület ≤ 2,75 m</w:t>
            </w:r>
            <w:r w:rsidRPr="004A102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626706" w:rsidTr="00F23595">
        <w:tc>
          <w:tcPr>
            <w:tcW w:w="1857" w:type="dxa"/>
            <w:tcBorders>
              <w:top w:val="single" w:sz="8" w:space="0" w:color="auto"/>
            </w:tcBorders>
            <w:shd w:val="clear" w:color="auto" w:fill="auto"/>
          </w:tcPr>
          <w:p w:rsidR="00626706" w:rsidRPr="004A1023" w:rsidRDefault="00AE4BE2" w:rsidP="00F23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noProof/>
                <w:sz w:val="16"/>
                <w:szCs w:val="16"/>
                <w:lang w:eastAsia="hu-HU"/>
              </w:rPr>
              <w:drawing>
                <wp:inline distT="0" distB="0" distL="0" distR="0">
                  <wp:extent cx="299085" cy="263525"/>
                  <wp:effectExtent l="0" t="0" r="5715" b="3175"/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6706" w:rsidRPr="004A1023">
              <w:rPr>
                <w:rFonts w:ascii="Arial" w:hAnsi="Arial" w:cs="Arial"/>
                <w:sz w:val="16"/>
                <w:szCs w:val="16"/>
              </w:rPr>
              <w:t>EN13049</w:t>
            </w:r>
          </w:p>
          <w:p w:rsidR="00626706" w:rsidRPr="004A1023" w:rsidRDefault="00626706" w:rsidP="00F23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b/>
                <w:sz w:val="16"/>
                <w:szCs w:val="16"/>
              </w:rPr>
              <w:t>ütésállóság</w:t>
            </w:r>
          </w:p>
        </w:tc>
        <w:tc>
          <w:tcPr>
            <w:tcW w:w="174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02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kiterjeszthetőségi felület ≤ 3,05 m</w:t>
            </w:r>
            <w:r w:rsidRPr="004A102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02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kiterjeszthetőségi felület ≤ 2,08 m</w:t>
            </w:r>
            <w:r w:rsidRPr="004A102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02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kiterjeszthetőségi felület ≤ 3,25 m</w:t>
            </w:r>
            <w:r w:rsidRPr="004A102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02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kiterjeszthetőségi felület ≤ 6,32 m</w:t>
            </w:r>
            <w:r w:rsidRPr="004A102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8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02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kiterjeszthetőségi felület ≤ 2,75 m</w:t>
            </w:r>
            <w:r w:rsidRPr="004A102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626706" w:rsidTr="00F23595">
        <w:tc>
          <w:tcPr>
            <w:tcW w:w="1857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</w:tcPr>
          <w:p w:rsidR="00626706" w:rsidRPr="004A1023" w:rsidRDefault="00AE4BE2" w:rsidP="00F23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noProof/>
                <w:sz w:val="16"/>
                <w:szCs w:val="16"/>
                <w:lang w:eastAsia="hu-HU"/>
              </w:rPr>
              <w:drawing>
                <wp:inline distT="0" distB="0" distL="0" distR="0">
                  <wp:extent cx="299085" cy="281305"/>
                  <wp:effectExtent l="0" t="0" r="5715" b="4445"/>
                  <wp:docPr id="13" name="Ké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706" w:rsidRPr="004A1023" w:rsidRDefault="00626706" w:rsidP="00F2359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1023">
              <w:rPr>
                <w:rFonts w:ascii="Arial" w:hAnsi="Arial" w:cs="Arial"/>
                <w:b/>
                <w:sz w:val="16"/>
                <w:szCs w:val="16"/>
              </w:rPr>
              <w:t>biztonságosság</w:t>
            </w:r>
          </w:p>
        </w:tc>
        <w:tc>
          <w:tcPr>
            <w:tcW w:w="1741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023">
              <w:rPr>
                <w:rFonts w:ascii="Arial" w:hAnsi="Arial" w:cs="Arial"/>
                <w:b/>
                <w:sz w:val="24"/>
                <w:szCs w:val="24"/>
              </w:rPr>
              <w:t>megfelel</w:t>
            </w:r>
          </w:p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kiterjeszthetőségi felület ≤ 3,05 m</w:t>
            </w:r>
            <w:r w:rsidRPr="004A102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023">
              <w:rPr>
                <w:rFonts w:ascii="Arial" w:hAnsi="Arial" w:cs="Arial"/>
                <w:b/>
                <w:sz w:val="24"/>
                <w:szCs w:val="24"/>
              </w:rPr>
              <w:t>megfelel</w:t>
            </w:r>
          </w:p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kiterjeszthetőségi felület ≤ 2,08 m</w:t>
            </w:r>
            <w:r w:rsidRPr="004A102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023">
              <w:rPr>
                <w:rFonts w:ascii="Arial" w:hAnsi="Arial" w:cs="Arial"/>
                <w:b/>
                <w:sz w:val="24"/>
                <w:szCs w:val="24"/>
              </w:rPr>
              <w:t>megfelel</w:t>
            </w:r>
          </w:p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kiterjeszthetőségi felület ≤ 3,25 m</w:t>
            </w:r>
            <w:r w:rsidRPr="004A102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023">
              <w:rPr>
                <w:rFonts w:ascii="Arial" w:hAnsi="Arial" w:cs="Arial"/>
                <w:b/>
                <w:sz w:val="24"/>
                <w:szCs w:val="24"/>
              </w:rPr>
              <w:t>megfelel</w:t>
            </w:r>
          </w:p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kiterjeszthetőségi felület ≤ 6,32 m</w:t>
            </w:r>
            <w:r w:rsidRPr="004A102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82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023">
              <w:rPr>
                <w:rFonts w:ascii="Arial" w:hAnsi="Arial" w:cs="Arial"/>
                <w:b/>
                <w:sz w:val="24"/>
                <w:szCs w:val="24"/>
              </w:rPr>
              <w:t>megfelel</w:t>
            </w:r>
          </w:p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kiterjeszthetőségi felület ≤ 2,75 m</w:t>
            </w:r>
            <w:r w:rsidRPr="004A102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626706" w:rsidTr="00F23595">
        <w:tc>
          <w:tcPr>
            <w:tcW w:w="10712" w:type="dxa"/>
            <w:gridSpan w:val="9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</w:tcPr>
          <w:p w:rsidR="00626706" w:rsidRPr="009C3004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9C3004">
              <w:rPr>
                <w:rFonts w:ascii="Arial" w:hAnsi="Arial" w:cs="Arial"/>
                <w:sz w:val="24"/>
                <w:szCs w:val="24"/>
              </w:rPr>
              <w:t>angszigetelés</w:t>
            </w:r>
          </w:p>
        </w:tc>
      </w:tr>
      <w:tr w:rsidR="00626706" w:rsidTr="00F23595">
        <w:trPr>
          <w:trHeight w:val="275"/>
        </w:trPr>
        <w:tc>
          <w:tcPr>
            <w:tcW w:w="18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6706" w:rsidRPr="004A1023" w:rsidRDefault="00AE4BE2" w:rsidP="00F23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noProof/>
                <w:sz w:val="16"/>
                <w:szCs w:val="16"/>
                <w:lang w:eastAsia="hu-HU"/>
              </w:rPr>
              <w:drawing>
                <wp:inline distT="0" distB="0" distL="0" distR="0">
                  <wp:extent cx="299085" cy="290195"/>
                  <wp:effectExtent l="0" t="0" r="5715" b="0"/>
                  <wp:docPr id="14" name="Ké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706" w:rsidRPr="004A1023" w:rsidRDefault="00626706" w:rsidP="006267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023">
              <w:rPr>
                <w:rFonts w:ascii="Arial" w:hAnsi="Arial" w:cs="Arial"/>
                <w:b/>
                <w:sz w:val="16"/>
                <w:szCs w:val="16"/>
              </w:rPr>
              <w:t>hangszigetelés</w:t>
            </w:r>
          </w:p>
          <w:p w:rsidR="00626706" w:rsidRPr="004A1023" w:rsidRDefault="00626706" w:rsidP="006267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b/>
                <w:sz w:val="16"/>
                <w:szCs w:val="16"/>
              </w:rPr>
              <w:t>(dB)</w:t>
            </w:r>
          </w:p>
        </w:tc>
        <w:tc>
          <w:tcPr>
            <w:tcW w:w="22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üveg típus (üveg és réteg vastagságok)</w:t>
            </w:r>
          </w:p>
        </w:tc>
        <w:tc>
          <w:tcPr>
            <w:tcW w:w="22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R</w:t>
            </w:r>
            <w:r w:rsidRPr="004A1023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4A1023">
              <w:rPr>
                <w:rFonts w:ascii="Arial" w:hAnsi="Arial" w:cs="Arial"/>
                <w:sz w:val="16"/>
                <w:szCs w:val="16"/>
              </w:rPr>
              <w:t xml:space="preserve"> (C</w:t>
            </w:r>
            <w:proofErr w:type="gramStart"/>
            <w:r w:rsidRPr="004A1023">
              <w:rPr>
                <w:rFonts w:ascii="Arial" w:hAnsi="Arial" w:cs="Arial"/>
                <w:sz w:val="16"/>
                <w:szCs w:val="16"/>
              </w:rPr>
              <w:t>;C</w:t>
            </w:r>
            <w:r w:rsidRPr="004A1023">
              <w:rPr>
                <w:rFonts w:ascii="Arial" w:hAnsi="Arial" w:cs="Arial"/>
                <w:sz w:val="16"/>
                <w:szCs w:val="16"/>
                <w:vertAlign w:val="subscript"/>
              </w:rPr>
              <w:t>tr</w:t>
            </w:r>
            <w:proofErr w:type="gramEnd"/>
            <w:r w:rsidRPr="004A1023">
              <w:rPr>
                <w:rFonts w:ascii="Arial" w:hAnsi="Arial" w:cs="Arial"/>
                <w:sz w:val="16"/>
                <w:szCs w:val="16"/>
              </w:rPr>
              <w:t>) = ….. [dB] hangszigetelés</w:t>
            </w:r>
          </w:p>
        </w:tc>
        <w:tc>
          <w:tcPr>
            <w:tcW w:w="23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üveg típus (üveg és réteg vastagságok)</w:t>
            </w:r>
          </w:p>
        </w:tc>
        <w:tc>
          <w:tcPr>
            <w:tcW w:w="20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R</w:t>
            </w:r>
            <w:r w:rsidRPr="004A1023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4A1023">
              <w:rPr>
                <w:rFonts w:ascii="Arial" w:hAnsi="Arial" w:cs="Arial"/>
                <w:sz w:val="16"/>
                <w:szCs w:val="16"/>
              </w:rPr>
              <w:t xml:space="preserve"> (C</w:t>
            </w:r>
            <w:proofErr w:type="gramStart"/>
            <w:r w:rsidRPr="004A1023">
              <w:rPr>
                <w:rFonts w:ascii="Arial" w:hAnsi="Arial" w:cs="Arial"/>
                <w:sz w:val="16"/>
                <w:szCs w:val="16"/>
              </w:rPr>
              <w:t>;C</w:t>
            </w:r>
            <w:r w:rsidRPr="004A1023">
              <w:rPr>
                <w:rFonts w:ascii="Arial" w:hAnsi="Arial" w:cs="Arial"/>
                <w:sz w:val="16"/>
                <w:szCs w:val="16"/>
                <w:vertAlign w:val="subscript"/>
              </w:rPr>
              <w:t>tr</w:t>
            </w:r>
            <w:proofErr w:type="gramEnd"/>
            <w:r w:rsidRPr="004A1023">
              <w:rPr>
                <w:rFonts w:ascii="Arial" w:hAnsi="Arial" w:cs="Arial"/>
                <w:sz w:val="16"/>
                <w:szCs w:val="16"/>
              </w:rPr>
              <w:t>) = ….. [dB] hangszigetelés</w:t>
            </w:r>
          </w:p>
        </w:tc>
      </w:tr>
      <w:tr w:rsidR="00626706" w:rsidTr="00F23595">
        <w:trPr>
          <w:trHeight w:val="275"/>
        </w:trPr>
        <w:tc>
          <w:tcPr>
            <w:tcW w:w="185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6706" w:rsidRPr="004A1023" w:rsidRDefault="00626706" w:rsidP="00F23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4/16/4</w:t>
            </w:r>
          </w:p>
        </w:tc>
        <w:tc>
          <w:tcPr>
            <w:tcW w:w="22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  <w:lang w:eastAsia="hu-HU"/>
              </w:rPr>
              <w:t>33 (-;-)</w:t>
            </w:r>
            <w:r w:rsidRPr="00D23A02">
              <w:rPr>
                <w:rFonts w:ascii="Arial" w:hAnsi="Arial" w:cs="Arial"/>
                <w:i/>
                <w:sz w:val="16"/>
                <w:szCs w:val="16"/>
              </w:rPr>
              <w:t>…/33 az üveg/</w:t>
            </w:r>
          </w:p>
        </w:tc>
        <w:tc>
          <w:tcPr>
            <w:tcW w:w="23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  <w:lang w:eastAsia="hu-HU"/>
              </w:rPr>
              <w:t>9 LSG SI/16/6</w:t>
            </w:r>
          </w:p>
        </w:tc>
        <w:tc>
          <w:tcPr>
            <w:tcW w:w="20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  <w:lang w:eastAsia="hu-HU"/>
              </w:rPr>
              <w:t>42 (-2;-5</w:t>
            </w:r>
            <w:proofErr w:type="gramStart"/>
            <w:r w:rsidRPr="004A1023">
              <w:rPr>
                <w:rFonts w:ascii="Arial" w:hAnsi="Arial" w:cs="Arial"/>
                <w:sz w:val="16"/>
                <w:szCs w:val="16"/>
                <w:lang w:eastAsia="hu-HU"/>
              </w:rPr>
              <w:t>)</w:t>
            </w:r>
            <w:r w:rsidRPr="00D23A02">
              <w:rPr>
                <w:rFonts w:ascii="Arial" w:hAnsi="Arial" w:cs="Arial"/>
                <w:i/>
                <w:sz w:val="16"/>
                <w:szCs w:val="16"/>
              </w:rPr>
              <w:t xml:space="preserve"> …</w:t>
            </w:r>
            <w:proofErr w:type="gramEnd"/>
            <w:r w:rsidRPr="00D23A02">
              <w:rPr>
                <w:rFonts w:ascii="Arial" w:hAnsi="Arial" w:cs="Arial"/>
                <w:i/>
                <w:sz w:val="16"/>
                <w:szCs w:val="16"/>
              </w:rPr>
              <w:t>/</w:t>
            </w:r>
            <w:r>
              <w:rPr>
                <w:rFonts w:ascii="Arial" w:hAnsi="Arial" w:cs="Arial"/>
                <w:i/>
                <w:sz w:val="16"/>
                <w:szCs w:val="16"/>
              </w:rPr>
              <w:t>41</w:t>
            </w:r>
            <w:r w:rsidRPr="00D23A02">
              <w:rPr>
                <w:rFonts w:ascii="Arial" w:hAnsi="Arial" w:cs="Arial"/>
                <w:i/>
                <w:sz w:val="16"/>
                <w:szCs w:val="16"/>
              </w:rPr>
              <w:t xml:space="preserve"> az üveg/</w:t>
            </w:r>
          </w:p>
        </w:tc>
      </w:tr>
      <w:tr w:rsidR="00626706" w:rsidTr="00F23595">
        <w:trPr>
          <w:trHeight w:val="275"/>
        </w:trPr>
        <w:tc>
          <w:tcPr>
            <w:tcW w:w="185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6706" w:rsidRPr="004A1023" w:rsidRDefault="00626706" w:rsidP="00F23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6/16/4</w:t>
            </w:r>
          </w:p>
        </w:tc>
        <w:tc>
          <w:tcPr>
            <w:tcW w:w="22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  <w:lang w:eastAsia="hu-HU"/>
              </w:rPr>
              <w:t>37 (-;-)</w:t>
            </w:r>
            <w:r w:rsidRPr="00D23A02">
              <w:rPr>
                <w:rFonts w:ascii="Arial" w:hAnsi="Arial" w:cs="Arial"/>
                <w:i/>
                <w:sz w:val="16"/>
                <w:szCs w:val="16"/>
              </w:rPr>
              <w:t>…/</w:t>
            </w:r>
            <w:r>
              <w:rPr>
                <w:rFonts w:ascii="Arial" w:hAnsi="Arial" w:cs="Arial"/>
                <w:i/>
                <w:sz w:val="16"/>
                <w:szCs w:val="16"/>
              </w:rPr>
              <w:t>37</w:t>
            </w:r>
            <w:r w:rsidRPr="00D23A02">
              <w:rPr>
                <w:rFonts w:ascii="Arial" w:hAnsi="Arial" w:cs="Arial"/>
                <w:i/>
                <w:sz w:val="16"/>
                <w:szCs w:val="16"/>
              </w:rPr>
              <w:t xml:space="preserve"> az üveg/</w:t>
            </w:r>
          </w:p>
        </w:tc>
        <w:tc>
          <w:tcPr>
            <w:tcW w:w="23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  <w:lang w:eastAsia="hu-HU"/>
              </w:rPr>
              <w:t>9 LSG SI/16/10</w:t>
            </w:r>
          </w:p>
        </w:tc>
        <w:tc>
          <w:tcPr>
            <w:tcW w:w="20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  <w:lang w:eastAsia="hu-HU"/>
              </w:rPr>
              <w:t>44 (-1;-2</w:t>
            </w:r>
            <w:proofErr w:type="gramStart"/>
            <w:r w:rsidRPr="004A1023">
              <w:rPr>
                <w:rFonts w:ascii="Arial" w:hAnsi="Arial" w:cs="Arial"/>
                <w:sz w:val="16"/>
                <w:szCs w:val="16"/>
                <w:lang w:eastAsia="hu-HU"/>
              </w:rPr>
              <w:t>)</w:t>
            </w:r>
            <w:r w:rsidRPr="00D23A02">
              <w:rPr>
                <w:rFonts w:ascii="Arial" w:hAnsi="Arial" w:cs="Arial"/>
                <w:i/>
                <w:sz w:val="16"/>
                <w:szCs w:val="16"/>
              </w:rPr>
              <w:t xml:space="preserve"> …</w:t>
            </w:r>
            <w:proofErr w:type="gramEnd"/>
            <w:r w:rsidRPr="00D23A02">
              <w:rPr>
                <w:rFonts w:ascii="Arial" w:hAnsi="Arial" w:cs="Arial"/>
                <w:i/>
                <w:sz w:val="16"/>
                <w:szCs w:val="16"/>
              </w:rPr>
              <w:t>/</w:t>
            </w:r>
            <w:r>
              <w:rPr>
                <w:rFonts w:ascii="Arial" w:hAnsi="Arial" w:cs="Arial"/>
                <w:i/>
                <w:sz w:val="16"/>
                <w:szCs w:val="16"/>
              </w:rPr>
              <w:t>45</w:t>
            </w:r>
            <w:r w:rsidRPr="00D23A02">
              <w:rPr>
                <w:rFonts w:ascii="Arial" w:hAnsi="Arial" w:cs="Arial"/>
                <w:i/>
                <w:sz w:val="16"/>
                <w:szCs w:val="16"/>
              </w:rPr>
              <w:t xml:space="preserve"> az üveg/</w:t>
            </w:r>
          </w:p>
        </w:tc>
      </w:tr>
      <w:tr w:rsidR="00626706" w:rsidTr="00F23595">
        <w:trPr>
          <w:trHeight w:val="275"/>
        </w:trPr>
        <w:tc>
          <w:tcPr>
            <w:tcW w:w="185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6706" w:rsidRPr="004A1023" w:rsidRDefault="00626706" w:rsidP="00F23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</w:rPr>
              <w:t>10/16/4</w:t>
            </w:r>
          </w:p>
        </w:tc>
        <w:tc>
          <w:tcPr>
            <w:tcW w:w="22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  <w:lang w:eastAsia="hu-HU"/>
              </w:rPr>
              <w:t>39 (-2;-5</w:t>
            </w:r>
            <w:proofErr w:type="gramStart"/>
            <w:r w:rsidRPr="004A1023">
              <w:rPr>
                <w:rFonts w:ascii="Arial" w:hAnsi="Arial" w:cs="Arial"/>
                <w:sz w:val="16"/>
                <w:szCs w:val="16"/>
                <w:lang w:eastAsia="hu-HU"/>
              </w:rPr>
              <w:t>)</w:t>
            </w:r>
            <w:r w:rsidRPr="00D23A02">
              <w:rPr>
                <w:rFonts w:ascii="Arial" w:hAnsi="Arial" w:cs="Arial"/>
                <w:i/>
                <w:sz w:val="16"/>
                <w:szCs w:val="16"/>
              </w:rPr>
              <w:t xml:space="preserve"> …</w:t>
            </w:r>
            <w:proofErr w:type="gramEnd"/>
            <w:r w:rsidRPr="00D23A02">
              <w:rPr>
                <w:rFonts w:ascii="Arial" w:hAnsi="Arial" w:cs="Arial"/>
                <w:i/>
                <w:sz w:val="16"/>
                <w:szCs w:val="16"/>
              </w:rPr>
              <w:t>/</w:t>
            </w:r>
            <w:r>
              <w:rPr>
                <w:rFonts w:ascii="Arial" w:hAnsi="Arial" w:cs="Arial"/>
                <w:i/>
                <w:sz w:val="16"/>
                <w:szCs w:val="16"/>
              </w:rPr>
              <w:t>39</w:t>
            </w:r>
            <w:r w:rsidRPr="00D23A02">
              <w:rPr>
                <w:rFonts w:ascii="Arial" w:hAnsi="Arial" w:cs="Arial"/>
                <w:i/>
                <w:sz w:val="16"/>
                <w:szCs w:val="16"/>
              </w:rPr>
              <w:t xml:space="preserve"> az üveg/</w:t>
            </w:r>
          </w:p>
        </w:tc>
        <w:tc>
          <w:tcPr>
            <w:tcW w:w="23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  <w:lang w:eastAsia="hu-HU"/>
              </w:rPr>
              <w:t>9 LSG SI/16/13 LSG SI</w:t>
            </w:r>
          </w:p>
        </w:tc>
        <w:tc>
          <w:tcPr>
            <w:tcW w:w="20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6706" w:rsidRPr="004A1023" w:rsidRDefault="00626706" w:rsidP="00F23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023">
              <w:rPr>
                <w:rFonts w:ascii="Arial" w:hAnsi="Arial" w:cs="Arial"/>
                <w:sz w:val="16"/>
                <w:szCs w:val="16"/>
                <w:lang w:eastAsia="hu-HU"/>
              </w:rPr>
              <w:t>45 (-1;-3</w:t>
            </w:r>
            <w:proofErr w:type="gramStart"/>
            <w:r w:rsidRPr="004A1023">
              <w:rPr>
                <w:rFonts w:ascii="Arial" w:hAnsi="Arial" w:cs="Arial"/>
                <w:sz w:val="16"/>
                <w:szCs w:val="16"/>
                <w:lang w:eastAsia="hu-HU"/>
              </w:rPr>
              <w:t>)</w:t>
            </w:r>
            <w:r w:rsidRPr="00D23A02">
              <w:rPr>
                <w:rFonts w:ascii="Arial" w:hAnsi="Arial" w:cs="Arial"/>
                <w:i/>
                <w:sz w:val="16"/>
                <w:szCs w:val="16"/>
              </w:rPr>
              <w:t xml:space="preserve"> …</w:t>
            </w:r>
            <w:proofErr w:type="gramEnd"/>
            <w:r w:rsidRPr="00D23A02">
              <w:rPr>
                <w:rFonts w:ascii="Arial" w:hAnsi="Arial" w:cs="Arial"/>
                <w:i/>
                <w:sz w:val="16"/>
                <w:szCs w:val="16"/>
              </w:rPr>
              <w:t>/</w:t>
            </w:r>
            <w:r>
              <w:rPr>
                <w:rFonts w:ascii="Arial" w:hAnsi="Arial" w:cs="Arial"/>
                <w:i/>
                <w:sz w:val="16"/>
                <w:szCs w:val="16"/>
              </w:rPr>
              <w:t>48</w:t>
            </w:r>
            <w:r w:rsidRPr="00D23A02">
              <w:rPr>
                <w:rFonts w:ascii="Arial" w:hAnsi="Arial" w:cs="Arial"/>
                <w:i/>
                <w:sz w:val="16"/>
                <w:szCs w:val="16"/>
              </w:rPr>
              <w:t xml:space="preserve"> az üveg/</w:t>
            </w:r>
          </w:p>
        </w:tc>
      </w:tr>
    </w:tbl>
    <w:p w:rsidR="00BC1C3F" w:rsidRPr="00BC1C3F" w:rsidRDefault="00626706" w:rsidP="0078627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90B16">
        <w:rPr>
          <w:rFonts w:ascii="Arial" w:hAnsi="Arial" w:cs="Arial"/>
          <w:sz w:val="18"/>
          <w:szCs w:val="18"/>
        </w:rPr>
        <w:t>A hangszigeteléssel kapcsolatosan közölhető értékek korlátozottak, kizárólag fix, illetve egyszárnyú ablakok, erkélyajtókra érvényesíthetők.</w:t>
      </w:r>
      <w:r>
        <w:rPr>
          <w:rFonts w:ascii="Arial" w:hAnsi="Arial" w:cs="Arial"/>
          <w:sz w:val="18"/>
          <w:szCs w:val="18"/>
        </w:rPr>
        <w:t xml:space="preserve"> </w:t>
      </w:r>
      <w:r w:rsidRPr="00C90B16">
        <w:rPr>
          <w:rFonts w:ascii="Arial" w:hAnsi="Arial" w:cs="Arial"/>
          <w:sz w:val="18"/>
          <w:szCs w:val="18"/>
        </w:rPr>
        <w:t>Bármilyen egyéb nyílászárónál, vagy a fentitől eltérő rétegrendű üvegezések alkalmazása mellett (</w:t>
      </w:r>
      <w:proofErr w:type="gramStart"/>
      <w:r w:rsidRPr="00C90B16">
        <w:rPr>
          <w:rFonts w:ascii="Arial" w:hAnsi="Arial" w:cs="Arial"/>
          <w:sz w:val="18"/>
          <w:szCs w:val="18"/>
        </w:rPr>
        <w:t>kivéve</w:t>
      </w:r>
      <w:proofErr w:type="gramEnd"/>
      <w:r w:rsidRPr="00C90B16">
        <w:rPr>
          <w:rFonts w:ascii="Arial" w:hAnsi="Arial" w:cs="Arial"/>
          <w:sz w:val="18"/>
          <w:szCs w:val="18"/>
        </w:rPr>
        <w:t xml:space="preserve"> ha a szerkezet akusztika</w:t>
      </w:r>
      <w:r>
        <w:rPr>
          <w:rFonts w:ascii="Arial" w:hAnsi="Arial" w:cs="Arial"/>
          <w:sz w:val="18"/>
          <w:szCs w:val="18"/>
        </w:rPr>
        <w:t>i</w:t>
      </w:r>
      <w:r w:rsidRPr="00C90B16">
        <w:rPr>
          <w:rFonts w:ascii="Arial" w:hAnsi="Arial" w:cs="Arial"/>
          <w:sz w:val="18"/>
          <w:szCs w:val="18"/>
        </w:rPr>
        <w:t>lag bevizsgál</w:t>
      </w:r>
      <w:r>
        <w:rPr>
          <w:rFonts w:ascii="Arial" w:hAnsi="Arial" w:cs="Arial"/>
          <w:sz w:val="18"/>
          <w:szCs w:val="18"/>
        </w:rPr>
        <w:t xml:space="preserve">t) a megfelelő rubrikába az npd-t </w:t>
      </w:r>
      <w:r w:rsidRPr="00C90B16">
        <w:rPr>
          <w:rFonts w:ascii="Arial" w:hAnsi="Arial" w:cs="Arial"/>
          <w:sz w:val="18"/>
          <w:szCs w:val="18"/>
        </w:rPr>
        <w:t>(teljesítményjellemző nincs meghatározva)</w:t>
      </w:r>
      <w:r>
        <w:rPr>
          <w:rFonts w:ascii="Arial" w:hAnsi="Arial" w:cs="Arial"/>
          <w:sz w:val="18"/>
          <w:szCs w:val="18"/>
        </w:rPr>
        <w:t xml:space="preserve"> kell beírni</w:t>
      </w:r>
      <w:r w:rsidRPr="00C90B16">
        <w:rPr>
          <w:rFonts w:ascii="Arial" w:hAnsi="Arial" w:cs="Arial"/>
          <w:sz w:val="18"/>
          <w:szCs w:val="18"/>
        </w:rPr>
        <w:t>. Bizonyos határok között a hangcsillapítás értéke az MSZN EN 14351 szabvány segédlete alapján meghatározható és közölhető. Ehhez alapvető feltétel az üvegezés hangcsillapító képességének igazolása. Speciális igény esetén a nyílászáró tényleges hangszigetelő képességét be kell vizsgáltatni.</w:t>
      </w:r>
      <w:r w:rsidR="00786271">
        <w:rPr>
          <w:rFonts w:ascii="Arial" w:hAnsi="Arial" w:cs="Arial"/>
          <w:sz w:val="18"/>
          <w:szCs w:val="18"/>
        </w:rPr>
        <w:t xml:space="preserve"> </w:t>
      </w:r>
    </w:p>
    <w:sectPr w:rsidR="00BC1C3F" w:rsidRPr="00BC1C3F" w:rsidSect="00E15574">
      <w:pgSz w:w="11907" w:h="16839" w:code="9"/>
      <w:pgMar w:top="736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"/>
  <w:drawingGridVerticalSpacing w:val="1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CE"/>
    <w:rsid w:val="00001B87"/>
    <w:rsid w:val="00002AE8"/>
    <w:rsid w:val="00012C4A"/>
    <w:rsid w:val="00051852"/>
    <w:rsid w:val="000B42CB"/>
    <w:rsid w:val="000D5F0C"/>
    <w:rsid w:val="000D6FE1"/>
    <w:rsid w:val="00100C70"/>
    <w:rsid w:val="001019E7"/>
    <w:rsid w:val="00130995"/>
    <w:rsid w:val="00133765"/>
    <w:rsid w:val="0014214E"/>
    <w:rsid w:val="00156CBE"/>
    <w:rsid w:val="00162EFB"/>
    <w:rsid w:val="001804A6"/>
    <w:rsid w:val="00183F40"/>
    <w:rsid w:val="00190925"/>
    <w:rsid w:val="001969CC"/>
    <w:rsid w:val="001A1599"/>
    <w:rsid w:val="001A4731"/>
    <w:rsid w:val="001C1FBD"/>
    <w:rsid w:val="001E0897"/>
    <w:rsid w:val="001F4BFE"/>
    <w:rsid w:val="002160E3"/>
    <w:rsid w:val="002365AC"/>
    <w:rsid w:val="0024420B"/>
    <w:rsid w:val="00246DCD"/>
    <w:rsid w:val="002653A9"/>
    <w:rsid w:val="00267F08"/>
    <w:rsid w:val="00287E29"/>
    <w:rsid w:val="002D241B"/>
    <w:rsid w:val="002F5F61"/>
    <w:rsid w:val="002F67A0"/>
    <w:rsid w:val="00307A56"/>
    <w:rsid w:val="00312FA7"/>
    <w:rsid w:val="003261B2"/>
    <w:rsid w:val="00333CCE"/>
    <w:rsid w:val="00340F34"/>
    <w:rsid w:val="0034735E"/>
    <w:rsid w:val="00362FD1"/>
    <w:rsid w:val="003A5A63"/>
    <w:rsid w:val="003C7593"/>
    <w:rsid w:val="003D6F71"/>
    <w:rsid w:val="00434CF6"/>
    <w:rsid w:val="00435A96"/>
    <w:rsid w:val="004453FF"/>
    <w:rsid w:val="004615C5"/>
    <w:rsid w:val="0047218F"/>
    <w:rsid w:val="00475F31"/>
    <w:rsid w:val="004856BA"/>
    <w:rsid w:val="004A334D"/>
    <w:rsid w:val="004B0B92"/>
    <w:rsid w:val="004C7555"/>
    <w:rsid w:val="004D2555"/>
    <w:rsid w:val="004E210D"/>
    <w:rsid w:val="005060DB"/>
    <w:rsid w:val="00544297"/>
    <w:rsid w:val="0058766C"/>
    <w:rsid w:val="005A1175"/>
    <w:rsid w:val="005A2113"/>
    <w:rsid w:val="005A5281"/>
    <w:rsid w:val="005D223B"/>
    <w:rsid w:val="005F4468"/>
    <w:rsid w:val="005F6634"/>
    <w:rsid w:val="00606DCD"/>
    <w:rsid w:val="00615E16"/>
    <w:rsid w:val="00626706"/>
    <w:rsid w:val="0063331B"/>
    <w:rsid w:val="00650D07"/>
    <w:rsid w:val="006679FF"/>
    <w:rsid w:val="00687147"/>
    <w:rsid w:val="006A2D28"/>
    <w:rsid w:val="006B1241"/>
    <w:rsid w:val="006B368B"/>
    <w:rsid w:val="006C0ACE"/>
    <w:rsid w:val="006C47B4"/>
    <w:rsid w:val="006C6AFB"/>
    <w:rsid w:val="006D3ABA"/>
    <w:rsid w:val="006D40B3"/>
    <w:rsid w:val="006E2E6B"/>
    <w:rsid w:val="00711DC6"/>
    <w:rsid w:val="00714F85"/>
    <w:rsid w:val="00730BBD"/>
    <w:rsid w:val="00731362"/>
    <w:rsid w:val="00763E4E"/>
    <w:rsid w:val="007672C2"/>
    <w:rsid w:val="00773CC6"/>
    <w:rsid w:val="0077541E"/>
    <w:rsid w:val="007773CD"/>
    <w:rsid w:val="00782875"/>
    <w:rsid w:val="00786271"/>
    <w:rsid w:val="00793B34"/>
    <w:rsid w:val="007A6F49"/>
    <w:rsid w:val="007C58CB"/>
    <w:rsid w:val="007D6B9C"/>
    <w:rsid w:val="007E76B2"/>
    <w:rsid w:val="007F504B"/>
    <w:rsid w:val="0080043D"/>
    <w:rsid w:val="00821ED2"/>
    <w:rsid w:val="00825D2B"/>
    <w:rsid w:val="00847673"/>
    <w:rsid w:val="0085289D"/>
    <w:rsid w:val="00857668"/>
    <w:rsid w:val="008636E2"/>
    <w:rsid w:val="008A0B44"/>
    <w:rsid w:val="008F0941"/>
    <w:rsid w:val="008F0ACA"/>
    <w:rsid w:val="008F278E"/>
    <w:rsid w:val="00902BF2"/>
    <w:rsid w:val="00926C67"/>
    <w:rsid w:val="009331D0"/>
    <w:rsid w:val="00936FB2"/>
    <w:rsid w:val="00937C14"/>
    <w:rsid w:val="00941C6B"/>
    <w:rsid w:val="009434A9"/>
    <w:rsid w:val="00950F0E"/>
    <w:rsid w:val="00964248"/>
    <w:rsid w:val="00971D54"/>
    <w:rsid w:val="00975391"/>
    <w:rsid w:val="009A672A"/>
    <w:rsid w:val="009C2A2E"/>
    <w:rsid w:val="009D478D"/>
    <w:rsid w:val="009D5420"/>
    <w:rsid w:val="009D6464"/>
    <w:rsid w:val="009E692E"/>
    <w:rsid w:val="009F20E0"/>
    <w:rsid w:val="00A24642"/>
    <w:rsid w:val="00A30CBC"/>
    <w:rsid w:val="00A339F3"/>
    <w:rsid w:val="00A34692"/>
    <w:rsid w:val="00A36175"/>
    <w:rsid w:val="00A374F2"/>
    <w:rsid w:val="00A42728"/>
    <w:rsid w:val="00A448BF"/>
    <w:rsid w:val="00A62499"/>
    <w:rsid w:val="00AB31F2"/>
    <w:rsid w:val="00AC6468"/>
    <w:rsid w:val="00AC65AF"/>
    <w:rsid w:val="00AE4BE2"/>
    <w:rsid w:val="00AE772C"/>
    <w:rsid w:val="00AF492E"/>
    <w:rsid w:val="00B14E06"/>
    <w:rsid w:val="00B22758"/>
    <w:rsid w:val="00B51F60"/>
    <w:rsid w:val="00B53099"/>
    <w:rsid w:val="00B608F4"/>
    <w:rsid w:val="00B7213A"/>
    <w:rsid w:val="00B97E85"/>
    <w:rsid w:val="00BA019F"/>
    <w:rsid w:val="00BC1C3F"/>
    <w:rsid w:val="00BD0FE0"/>
    <w:rsid w:val="00BD4B3A"/>
    <w:rsid w:val="00BD4CA8"/>
    <w:rsid w:val="00BE3864"/>
    <w:rsid w:val="00C04B5F"/>
    <w:rsid w:val="00C10E97"/>
    <w:rsid w:val="00C15D0E"/>
    <w:rsid w:val="00C20B8C"/>
    <w:rsid w:val="00C25D9B"/>
    <w:rsid w:val="00C26B91"/>
    <w:rsid w:val="00C35B3E"/>
    <w:rsid w:val="00C40962"/>
    <w:rsid w:val="00C63B73"/>
    <w:rsid w:val="00C761E3"/>
    <w:rsid w:val="00CC0694"/>
    <w:rsid w:val="00CC662D"/>
    <w:rsid w:val="00CC76CC"/>
    <w:rsid w:val="00D0490D"/>
    <w:rsid w:val="00D22A07"/>
    <w:rsid w:val="00D22E4B"/>
    <w:rsid w:val="00D2361F"/>
    <w:rsid w:val="00D30E18"/>
    <w:rsid w:val="00D533FF"/>
    <w:rsid w:val="00D94645"/>
    <w:rsid w:val="00DB361D"/>
    <w:rsid w:val="00DE572A"/>
    <w:rsid w:val="00E15574"/>
    <w:rsid w:val="00E24A90"/>
    <w:rsid w:val="00E50F53"/>
    <w:rsid w:val="00E51C9E"/>
    <w:rsid w:val="00EB5A2B"/>
    <w:rsid w:val="00ED0127"/>
    <w:rsid w:val="00EE63B6"/>
    <w:rsid w:val="00EF2D50"/>
    <w:rsid w:val="00F07525"/>
    <w:rsid w:val="00F16458"/>
    <w:rsid w:val="00F20374"/>
    <w:rsid w:val="00F23595"/>
    <w:rsid w:val="00F34A53"/>
    <w:rsid w:val="00F55BEC"/>
    <w:rsid w:val="00F55F07"/>
    <w:rsid w:val="00F57ADE"/>
    <w:rsid w:val="00F6347D"/>
    <w:rsid w:val="00F67EEE"/>
    <w:rsid w:val="00F722BD"/>
    <w:rsid w:val="00F76465"/>
    <w:rsid w:val="00FA7E6B"/>
    <w:rsid w:val="00FB47B6"/>
    <w:rsid w:val="00FD7ABC"/>
    <w:rsid w:val="00F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F5CAD-0B6B-4188-B423-F096AF85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275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21ED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821E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D4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semiHidden/>
    <w:unhideWhenUsed/>
    <w:rsid w:val="00AC6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5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0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7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57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6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9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1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13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6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2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1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3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3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8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3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9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61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429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3390</CharactersWithSpaces>
  <SharedDoc>false</SharedDoc>
  <HLinks>
    <vt:vector size="12" baseType="variant">
      <vt:variant>
        <vt:i4>3866643</vt:i4>
      </vt:variant>
      <vt:variant>
        <vt:i4>0</vt:i4>
      </vt:variant>
      <vt:variant>
        <vt:i4>0</vt:i4>
      </vt:variant>
      <vt:variant>
        <vt:i4>5</vt:i4>
      </vt:variant>
      <vt:variant>
        <vt:lpwstr>http://www.fischerablak.hu/szerkezet_1.html</vt:lpwstr>
      </vt:variant>
      <vt:variant>
        <vt:lpwstr/>
      </vt:variant>
      <vt:variant>
        <vt:i4>7995441</vt:i4>
      </vt:variant>
      <vt:variant>
        <vt:i4>0</vt:i4>
      </vt:variant>
      <vt:variant>
        <vt:i4>0</vt:i4>
      </vt:variant>
      <vt:variant>
        <vt:i4>5</vt:i4>
      </vt:variant>
      <vt:variant>
        <vt:lpwstr>http://www.mister-haus.de/ebay/auctionsimages/010001/4000profil.png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Vilmos</dc:creator>
  <cp:keywords/>
  <cp:lastModifiedBy>Vilmos</cp:lastModifiedBy>
  <cp:revision>3</cp:revision>
  <cp:lastPrinted>2005-08-02T09:14:00Z</cp:lastPrinted>
  <dcterms:created xsi:type="dcterms:W3CDTF">2015-07-12T18:06:00Z</dcterms:created>
  <dcterms:modified xsi:type="dcterms:W3CDTF">2015-07-12T18:09:00Z</dcterms:modified>
</cp:coreProperties>
</file>